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749D3" w14:textId="208E1E72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SCADE alle ore 13.00 del giorno </w:t>
      </w:r>
      <w:r w:rsidR="00221AB4" w:rsidRPr="00221AB4">
        <w:rPr>
          <w:rFonts w:ascii="Book Antiqua" w:eastAsia="Book Antiqua" w:hAnsi="Book Antiqua" w:cs="Book Antiqua"/>
          <w:b/>
          <w:sz w:val="28"/>
          <w:szCs w:val="28"/>
        </w:rPr>
        <w:t>28</w:t>
      </w:r>
      <w:r w:rsidRPr="00221AB4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  <w:r w:rsidRPr="00221AB4">
        <w:rPr>
          <w:rFonts w:ascii="Book Antiqua" w:eastAsia="Book Antiqua" w:hAnsi="Book Antiqua" w:cs="Book Antiqua"/>
          <w:b/>
          <w:sz w:val="28"/>
          <w:szCs w:val="28"/>
        </w:rPr>
        <w:t>novembre</w:t>
      </w:r>
      <w:r w:rsidRPr="00221AB4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2025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</w:p>
    <w:p w14:paraId="4418048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u w:val="single"/>
        </w:rPr>
      </w:pPr>
    </w:p>
    <w:p w14:paraId="6872D049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La domanda, a pena di esclusione, deve essere sottoscritta dal candidato; alla stessa deve essere allegata copia fotostatica di un valido documento d’identità del sottoscrittore nonché il </w:t>
      </w:r>
      <w:r>
        <w:rPr>
          <w:rFonts w:ascii="Garamond" w:eastAsia="Garamond" w:hAnsi="Garamond" w:cs="Garamond"/>
          <w:color w:val="000000"/>
          <w:sz w:val="28"/>
          <w:szCs w:val="28"/>
        </w:rPr>
        <w:t>curriculum vitae e tutta la documentazione che il candidato intende presentare al fine della selezione.</w:t>
      </w:r>
    </w:p>
    <w:p w14:paraId="17AD7C8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758F121E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  <w:proofErr w:type="gramStart"/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>E’</w:t>
      </w:r>
      <w:proofErr w:type="gramEnd"/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 xml:space="preserve"> fatto obbligo </w:t>
      </w:r>
      <w:r>
        <w:rPr>
          <w:rFonts w:ascii="Garamond" w:eastAsia="Garamond" w:hAnsi="Garamond" w:cs="Garamond"/>
          <w:color w:val="000000"/>
          <w:sz w:val="28"/>
          <w:szCs w:val="28"/>
          <w:u w:val="single"/>
        </w:rPr>
        <w:t>di indicare sull’oggetto della mail contenente la domanda la seguente dicitura:</w:t>
      </w:r>
    </w:p>
    <w:p w14:paraId="0CB7094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</w:p>
    <w:p w14:paraId="64EABBEE" w14:textId="13084918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PROCEDURA SELETTIVA DECRETO DIRETTORIALE PROT. N. _____/VII/1 DEL ________, REP. N. </w:t>
      </w:r>
      <w:r>
        <w:rPr>
          <w:rFonts w:ascii="Garamond" w:eastAsia="Garamond" w:hAnsi="Garamond" w:cs="Garamond"/>
          <w:b/>
        </w:rPr>
        <w:t>___</w:t>
      </w:r>
      <w:r>
        <w:rPr>
          <w:rFonts w:ascii="Garamond" w:eastAsia="Garamond" w:hAnsi="Garamond" w:cs="Garamond"/>
          <w:b/>
          <w:color w:val="000000"/>
        </w:rPr>
        <w:t xml:space="preserve">/2025” (riportato sulla prima pagina dell’Avviso di selezione) - responsabile prof. </w:t>
      </w:r>
      <w:r w:rsidR="0049140D">
        <w:rPr>
          <w:rFonts w:ascii="Garamond" w:eastAsia="Garamond" w:hAnsi="Garamond" w:cs="Garamond"/>
          <w:b/>
          <w:color w:val="000000"/>
        </w:rPr>
        <w:t>F</w:t>
      </w:r>
      <w:r>
        <w:rPr>
          <w:rFonts w:ascii="Garamond" w:eastAsia="Garamond" w:hAnsi="Garamond" w:cs="Garamond"/>
          <w:b/>
          <w:color w:val="000000"/>
        </w:rPr>
        <w:t xml:space="preserve">. </w:t>
      </w:r>
      <w:r w:rsidR="0049140D">
        <w:rPr>
          <w:rFonts w:ascii="Garamond" w:eastAsia="Garamond" w:hAnsi="Garamond" w:cs="Garamond"/>
          <w:b/>
          <w:color w:val="000000"/>
        </w:rPr>
        <w:t>Caccavale</w:t>
      </w:r>
    </w:p>
    <w:p w14:paraId="1C3897F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4229C368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L’Università non assume alcuna responsabilità per la dispersione delle </w:t>
      </w:r>
      <w:r>
        <w:rPr>
          <w:rFonts w:ascii="Garamond" w:eastAsia="Garamond" w:hAnsi="Garamond" w:cs="Garamond"/>
          <w:color w:val="000000"/>
          <w:sz w:val="28"/>
          <w:szCs w:val="28"/>
        </w:rPr>
        <w:t>istanze e/o i disguidi dipendenti da inesatta o mancata indicazione di tutti i dati necessari all’individuazione della selezione.</w:t>
      </w:r>
    </w:p>
    <w:p w14:paraId="573A31DD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</w:rPr>
      </w:pPr>
      <w:r>
        <w:br w:type="page"/>
      </w: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181"/>
      </w:tblGrid>
      <w:tr w:rsidR="00575442" w14:paraId="6709B06B" w14:textId="77777777">
        <w:tc>
          <w:tcPr>
            <w:tcW w:w="3708" w:type="dxa"/>
            <w:tcBorders>
              <w:right w:val="single" w:sz="4" w:space="0" w:color="000000"/>
            </w:tcBorders>
          </w:tcPr>
          <w:p w14:paraId="6E97D741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A)</w:t>
            </w:r>
          </w:p>
          <w:p w14:paraId="5229CF00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Modello di domanda</w:t>
            </w:r>
          </w:p>
          <w:p w14:paraId="28F70C8B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>(da presentare in carta semplice)</w:t>
            </w:r>
          </w:p>
          <w:p w14:paraId="28A8E64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</w:tc>
        <w:tc>
          <w:tcPr>
            <w:tcW w:w="618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297B51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Al Direttore del Dipartimento di Scienze della 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Salute (DiSS) dell’Università degli Studi della Basilicata</w:t>
            </w:r>
          </w:p>
          <w:p w14:paraId="410C32FD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  <w:p w14:paraId="0C0CEDC1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pec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2"/>
                <w:szCs w:val="22"/>
                <w:shd w:val="clear" w:color="auto" w:fill="FBD4B4"/>
              </w:rPr>
              <w:t xml:space="preserve">: </w:t>
            </w: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diss@pec.unibas.it</w:t>
            </w:r>
          </w:p>
        </w:tc>
      </w:tr>
    </w:tbl>
    <w:p w14:paraId="79C1F89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216BE05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428AA873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5C6D0FC1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sottoscritto/a_________________________________________________________________</w:t>
      </w:r>
    </w:p>
    <w:p w14:paraId="5F023FF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45DEE27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CHIEDE</w:t>
      </w:r>
    </w:p>
    <w:p w14:paraId="52864A2C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E7CA701" w14:textId="5045844E" w:rsidR="00F520EA" w:rsidRPr="00F520EA" w:rsidRDefault="00DC6F90" w:rsidP="00F520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ammesso al concorso, bandito con DD Rep</w:t>
      </w:r>
      <w:r w:rsidRPr="006B38D6">
        <w:rPr>
          <w:rFonts w:ascii="Garamond" w:eastAsia="Garamond" w:hAnsi="Garamond" w:cs="Garamond"/>
          <w:color w:val="000000"/>
        </w:rPr>
        <w:t xml:space="preserve">. n. </w:t>
      </w:r>
      <w:r w:rsidR="006B38D6" w:rsidRPr="006B38D6">
        <w:rPr>
          <w:rFonts w:ascii="Garamond" w:eastAsia="Garamond" w:hAnsi="Garamond" w:cs="Garamond"/>
          <w:color w:val="000000"/>
        </w:rPr>
        <w:t>283</w:t>
      </w:r>
      <w:r w:rsidR="006B38D6" w:rsidRPr="006B38D6">
        <w:rPr>
          <w:rFonts w:ascii="Garamond" w:eastAsia="Garamond" w:hAnsi="Garamond" w:cs="Garamond"/>
        </w:rPr>
        <w:t xml:space="preserve"> </w:t>
      </w:r>
      <w:r w:rsidRPr="006B38D6">
        <w:rPr>
          <w:rFonts w:ascii="Garamond" w:eastAsia="Garamond" w:hAnsi="Garamond" w:cs="Garamond"/>
          <w:color w:val="000000"/>
        </w:rPr>
        <w:t>del</w:t>
      </w:r>
      <w:r w:rsidR="00995915">
        <w:rPr>
          <w:rFonts w:ascii="Garamond" w:eastAsia="Garamond" w:hAnsi="Garamond" w:cs="Garamond"/>
          <w:color w:val="000000"/>
        </w:rPr>
        <w:t xml:space="preserve"> </w:t>
      </w:r>
      <w:r w:rsidR="006B38D6" w:rsidRPr="006B38D6">
        <w:rPr>
          <w:rFonts w:ascii="Garamond" w:eastAsia="Garamond" w:hAnsi="Garamond" w:cs="Garamond"/>
          <w:color w:val="000000"/>
        </w:rPr>
        <w:t>12</w:t>
      </w:r>
      <w:r w:rsidRPr="006B38D6">
        <w:rPr>
          <w:rFonts w:ascii="Garamond" w:eastAsia="Garamond" w:hAnsi="Garamond" w:cs="Garamond"/>
          <w:color w:val="000000"/>
        </w:rPr>
        <w:t>/</w:t>
      </w:r>
      <w:r w:rsidR="006B38D6" w:rsidRPr="006B38D6">
        <w:rPr>
          <w:rFonts w:ascii="Garamond" w:eastAsia="Garamond" w:hAnsi="Garamond" w:cs="Garamond"/>
          <w:color w:val="000000"/>
        </w:rPr>
        <w:t>11</w:t>
      </w:r>
      <w:r w:rsidRPr="006B38D6">
        <w:rPr>
          <w:rFonts w:ascii="Garamond" w:eastAsia="Garamond" w:hAnsi="Garamond" w:cs="Garamond"/>
        </w:rPr>
        <w:t>/</w:t>
      </w:r>
      <w:r w:rsidRPr="006B38D6">
        <w:rPr>
          <w:rFonts w:ascii="Garamond" w:eastAsia="Garamond" w:hAnsi="Garamond" w:cs="Garamond"/>
          <w:color w:val="000000"/>
        </w:rPr>
        <w:t>2025</w:t>
      </w:r>
      <w:r>
        <w:rPr>
          <w:rFonts w:ascii="Garamond" w:eastAsia="Garamond" w:hAnsi="Garamond" w:cs="Garamond"/>
          <w:color w:val="000000"/>
        </w:rPr>
        <w:t xml:space="preserve">, per l'attribuzione di n. </w:t>
      </w:r>
      <w:r w:rsidR="00F520EA">
        <w:rPr>
          <w:rFonts w:ascii="Garamond" w:eastAsia="Garamond" w:hAnsi="Garamond" w:cs="Garamond"/>
          <w:color w:val="000000"/>
        </w:rPr>
        <w:t>1</w:t>
      </w:r>
      <w:r>
        <w:rPr>
          <w:rFonts w:ascii="Garamond" w:eastAsia="Garamond" w:hAnsi="Garamond" w:cs="Garamond"/>
          <w:color w:val="000000"/>
        </w:rPr>
        <w:t xml:space="preserve"> (</w:t>
      </w:r>
      <w:r w:rsidR="00F520EA">
        <w:rPr>
          <w:rFonts w:ascii="Garamond" w:eastAsia="Garamond" w:hAnsi="Garamond" w:cs="Garamond"/>
          <w:color w:val="000000"/>
        </w:rPr>
        <w:t>una</w:t>
      </w:r>
      <w:r>
        <w:rPr>
          <w:rFonts w:ascii="Garamond" w:eastAsia="Garamond" w:hAnsi="Garamond" w:cs="Garamond"/>
          <w:color w:val="000000"/>
        </w:rPr>
        <w:t>) bors</w:t>
      </w:r>
      <w:r w:rsidR="00F520EA"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</w:rPr>
        <w:t xml:space="preserve"> di studio per il completamento della formazione scientifica dei laureati, della durata di </w:t>
      </w:r>
      <w:r w:rsidR="00F520EA">
        <w:rPr>
          <w:rFonts w:ascii="Garamond" w:eastAsia="Garamond" w:hAnsi="Garamond" w:cs="Garamond"/>
          <w:color w:val="000000"/>
        </w:rPr>
        <w:t>6</w:t>
      </w:r>
      <w:r>
        <w:rPr>
          <w:rFonts w:ascii="Garamond" w:eastAsia="Garamond" w:hAnsi="Garamond" w:cs="Garamond"/>
          <w:color w:val="000000"/>
        </w:rPr>
        <w:t xml:space="preserve"> (</w:t>
      </w:r>
      <w:r w:rsidR="00F520EA">
        <w:rPr>
          <w:rFonts w:ascii="Garamond" w:eastAsia="Garamond" w:hAnsi="Garamond" w:cs="Garamond"/>
          <w:color w:val="000000"/>
        </w:rPr>
        <w:t>sei</w:t>
      </w:r>
      <w:r>
        <w:rPr>
          <w:rFonts w:ascii="Garamond" w:eastAsia="Garamond" w:hAnsi="Garamond" w:cs="Garamond"/>
          <w:color w:val="000000"/>
        </w:rPr>
        <w:t>) mesi da fruirsi presso del Dipartimento di Scienze della Salute (DiSS)</w:t>
      </w:r>
      <w:r w:rsidR="00F520EA">
        <w:rPr>
          <w:rFonts w:ascii="Garamond" w:eastAsia="Garamond" w:hAnsi="Garamond" w:cs="Garamond"/>
          <w:color w:val="000000"/>
        </w:rPr>
        <w:t xml:space="preserve"> dal titolo</w:t>
      </w:r>
      <w:r>
        <w:rPr>
          <w:rFonts w:ascii="Garamond" w:eastAsia="Garamond" w:hAnsi="Garamond" w:cs="Garamond"/>
          <w:color w:val="000000"/>
        </w:rPr>
        <w:t xml:space="preserve"> </w:t>
      </w:r>
      <w:r w:rsidR="00F520EA" w:rsidRPr="00F520EA">
        <w:rPr>
          <w:rFonts w:ascii="Garamond" w:eastAsia="Garamond" w:hAnsi="Garamond" w:cs="Garamond"/>
          <w:color w:val="000000"/>
        </w:rPr>
        <w:t>“Controllo decentralizzato di sistemi robotici cooperanti” - responsabile prof. Fabrizio Caccavale</w:t>
      </w:r>
    </w:p>
    <w:p w14:paraId="7DA0EE74" w14:textId="1F1FA942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 tal fine dichiara sotto la propria responsabilità, che tutto quanto indicato, nella presente domanda corrisponde al vero, ai sensi dell’art. 46 del D.P.R. n. 445/2000:</w:t>
      </w:r>
    </w:p>
    <w:p w14:paraId="21E8D9FE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tbl>
      <w:tblPr>
        <w:tblStyle w:val="a0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10D60B77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7CFFB6DE" w14:textId="77777777" w:rsidR="00575442" w:rsidRDefault="00DC6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CODICE </w:t>
            </w:r>
            <w:r>
              <w:rPr>
                <w:rFonts w:ascii="Garamond" w:eastAsia="Garamond" w:hAnsi="Garamond" w:cs="Garamond"/>
                <w:color w:val="000000"/>
              </w:rPr>
              <w:t>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75B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83A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9728F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A55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D908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87014B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579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2F2D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C1B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B15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286DA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3CD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B10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337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0E5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EECF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7E82832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1"/>
        <w:tblW w:w="1051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421"/>
        <w:gridCol w:w="519"/>
        <w:gridCol w:w="51"/>
        <w:gridCol w:w="489"/>
        <w:gridCol w:w="241"/>
        <w:gridCol w:w="479"/>
        <w:gridCol w:w="920"/>
        <w:gridCol w:w="160"/>
        <w:gridCol w:w="630"/>
        <w:gridCol w:w="165"/>
        <w:gridCol w:w="160"/>
        <w:gridCol w:w="315"/>
        <w:gridCol w:w="420"/>
        <w:gridCol w:w="160"/>
        <w:gridCol w:w="160"/>
        <w:gridCol w:w="460"/>
        <w:gridCol w:w="230"/>
        <w:gridCol w:w="1620"/>
      </w:tblGrid>
      <w:tr w:rsidR="00575442" w14:paraId="55C20DB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FEDA450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COGNOME </w:t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7FBC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489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7D9B713" w14:textId="77777777">
        <w:trPr>
          <w:trHeight w:val="200"/>
        </w:trPr>
        <w:tc>
          <w:tcPr>
            <w:tcW w:w="2910" w:type="dxa"/>
          </w:tcPr>
          <w:p w14:paraId="1094E4B9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3B174C5F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8B9C423" w14:textId="77777777">
        <w:trPr>
          <w:trHeight w:val="400"/>
        </w:trPr>
        <w:tc>
          <w:tcPr>
            <w:tcW w:w="2910" w:type="dxa"/>
          </w:tcPr>
          <w:p w14:paraId="46511038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NOME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16A7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BDBDCC3" w14:textId="77777777">
        <w:trPr>
          <w:trHeight w:val="200"/>
        </w:trPr>
        <w:tc>
          <w:tcPr>
            <w:tcW w:w="2910" w:type="dxa"/>
          </w:tcPr>
          <w:p w14:paraId="29A6206C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536A16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FC80C72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CB122F2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DATA DI NASCITA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966C5C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507ADF6" w14:textId="77777777">
        <w:trPr>
          <w:trHeight w:val="200"/>
        </w:trPr>
        <w:tc>
          <w:tcPr>
            <w:tcW w:w="2910" w:type="dxa"/>
          </w:tcPr>
          <w:p w14:paraId="0892312F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B757B4A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39FB2EDE" w14:textId="77777777">
        <w:trPr>
          <w:trHeight w:val="400"/>
        </w:trPr>
        <w:tc>
          <w:tcPr>
            <w:tcW w:w="2910" w:type="dxa"/>
          </w:tcPr>
          <w:p w14:paraId="62A97561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LUOGO DI NASCITA</w:t>
            </w:r>
          </w:p>
        </w:tc>
        <w:tc>
          <w:tcPr>
            <w:tcW w:w="32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9013A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6680D2A1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33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D4C0B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333F42C" w14:textId="77777777">
        <w:trPr>
          <w:trHeight w:val="200"/>
        </w:trPr>
        <w:tc>
          <w:tcPr>
            <w:tcW w:w="2910" w:type="dxa"/>
          </w:tcPr>
          <w:p w14:paraId="7441D1A3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1C145600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9EBF3A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B2B2257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RESIDENTE 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120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0D11BBB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41218A48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8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D295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1010" w:type="dxa"/>
            <w:gridSpan w:val="4"/>
          </w:tcPr>
          <w:p w14:paraId="53158395" w14:textId="77777777" w:rsidR="00575442" w:rsidRDefault="00DC6F9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CAP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5C2B7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4D0A818" w14:textId="77777777">
        <w:trPr>
          <w:trHeight w:val="200"/>
        </w:trPr>
        <w:tc>
          <w:tcPr>
            <w:tcW w:w="2910" w:type="dxa"/>
          </w:tcPr>
          <w:p w14:paraId="3BEEE2E0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826E5C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0AE8B40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3CD9768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VIA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91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363FD4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640" w:type="dxa"/>
            <w:gridSpan w:val="3"/>
          </w:tcPr>
          <w:p w14:paraId="493B9A0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N.</w:t>
            </w:r>
          </w:p>
        </w:tc>
        <w:tc>
          <w:tcPr>
            <w:tcW w:w="30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1F69D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F10B176" w14:textId="77777777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0E22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0CC1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21A45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9E6A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7F7B6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6EB9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8F4F7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AA443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73FB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559F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3B51E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F93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155F3EDB" w14:textId="77777777">
        <w:trPr>
          <w:trHeight w:val="200"/>
        </w:trPr>
        <w:tc>
          <w:tcPr>
            <w:tcW w:w="2910" w:type="dxa"/>
          </w:tcPr>
          <w:p w14:paraId="5E74C6B8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40F86C4B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DB1EF08" w14:textId="77777777">
        <w:trPr>
          <w:trHeight w:val="400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1FB2796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CITTADINANZA ITALIANA</w:t>
            </w: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B2A58AC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5400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2987449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</w:tr>
      <w:tr w:rsidR="00575442" w14:paraId="60647517" w14:textId="77777777">
        <w:trPr>
          <w:trHeight w:val="200"/>
        </w:trPr>
        <w:tc>
          <w:tcPr>
            <w:tcW w:w="2910" w:type="dxa"/>
          </w:tcPr>
          <w:p w14:paraId="5E2BEFE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A05833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405A7FC" w14:textId="77777777">
        <w:trPr>
          <w:trHeight w:val="400"/>
        </w:trPr>
        <w:tc>
          <w:tcPr>
            <w:tcW w:w="3331" w:type="dxa"/>
            <w:gridSpan w:val="2"/>
          </w:tcPr>
          <w:p w14:paraId="08ECE806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Cittadini stranieri indicare </w:t>
            </w:r>
          </w:p>
        </w:tc>
        <w:tc>
          <w:tcPr>
            <w:tcW w:w="7179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DDA8B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049F48A" w14:textId="77777777">
        <w:trPr>
          <w:trHeight w:val="200"/>
        </w:trPr>
        <w:tc>
          <w:tcPr>
            <w:tcW w:w="2910" w:type="dxa"/>
          </w:tcPr>
          <w:p w14:paraId="180A762B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46420C4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4233E376" w14:textId="77777777">
        <w:trPr>
          <w:trHeight w:val="538"/>
        </w:trPr>
        <w:tc>
          <w:tcPr>
            <w:tcW w:w="10510" w:type="dxa"/>
            <w:gridSpan w:val="19"/>
          </w:tcPr>
          <w:p w14:paraId="60373D3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065889FF" w14:textId="77777777">
        <w:trPr>
          <w:trHeight w:val="676"/>
        </w:trPr>
        <w:tc>
          <w:tcPr>
            <w:tcW w:w="3901" w:type="dxa"/>
            <w:gridSpan w:val="4"/>
          </w:tcPr>
          <w:p w14:paraId="5BA9EB19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ISCRIZIONE LISTE ELETTORALI</w:t>
            </w:r>
          </w:p>
          <w:p w14:paraId="20AD17F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(Solo per i cittadini italiani) </w:t>
            </w:r>
          </w:p>
        </w:tc>
        <w:tc>
          <w:tcPr>
            <w:tcW w:w="730" w:type="dxa"/>
            <w:gridSpan w:val="2"/>
          </w:tcPr>
          <w:p w14:paraId="2B7E330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879" w:type="dxa"/>
            <w:gridSpan w:val="13"/>
          </w:tcPr>
          <w:p w14:paraId="23797A60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28D772DB" w14:textId="77777777">
        <w:trPr>
          <w:trHeight w:val="400"/>
        </w:trPr>
        <w:tc>
          <w:tcPr>
            <w:tcW w:w="3850" w:type="dxa"/>
            <w:gridSpan w:val="3"/>
          </w:tcPr>
          <w:p w14:paraId="0DB2BC4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EA673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6120" w:type="dxa"/>
            <w:gridSpan w:val="14"/>
          </w:tcPr>
          <w:p w14:paraId="0A744067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proofErr w:type="gramStart"/>
            <w:r>
              <w:rPr>
                <w:rFonts w:ascii="Garamond" w:eastAsia="Garamond" w:hAnsi="Garamond" w:cs="Garamond"/>
                <w:color w:val="000000"/>
              </w:rPr>
              <w:t>Comune:_</w:t>
            </w:r>
            <w:proofErr w:type="gramEnd"/>
            <w:r>
              <w:rPr>
                <w:rFonts w:ascii="Garamond" w:eastAsia="Garamond" w:hAnsi="Garamond" w:cs="Garamond"/>
                <w:color w:val="000000"/>
              </w:rPr>
              <w:t>_________________________________</w:t>
            </w:r>
          </w:p>
        </w:tc>
      </w:tr>
      <w:tr w:rsidR="00575442" w14:paraId="6BEF2011" w14:textId="77777777">
        <w:trPr>
          <w:trHeight w:val="400"/>
        </w:trPr>
        <w:tc>
          <w:tcPr>
            <w:tcW w:w="3850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C5E0151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655E62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6120" w:type="dxa"/>
            <w:gridSpan w:val="14"/>
          </w:tcPr>
          <w:p w14:paraId="64E2CD69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Perché ___________________________________</w:t>
            </w:r>
          </w:p>
        </w:tc>
      </w:tr>
    </w:tbl>
    <w:p w14:paraId="4FAE0DBB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 </w:t>
      </w:r>
    </w:p>
    <w:tbl>
      <w:tblPr>
        <w:tblStyle w:val="a2"/>
        <w:tblW w:w="914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850"/>
        <w:gridCol w:w="540"/>
        <w:gridCol w:w="4752"/>
      </w:tblGrid>
      <w:tr w:rsidR="00575442" w14:paraId="05A21B61" w14:textId="77777777">
        <w:trPr>
          <w:trHeight w:val="400"/>
        </w:trPr>
        <w:tc>
          <w:tcPr>
            <w:tcW w:w="3850" w:type="dxa"/>
          </w:tcPr>
          <w:p w14:paraId="6351ABF4" w14:textId="77777777" w:rsidR="00575442" w:rsidRDefault="00DC6F9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4"/>
                <w:tab w:val="left" w:pos="8931"/>
              </w:tabs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CONDANNE PENALI (a)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947E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4752" w:type="dxa"/>
          </w:tcPr>
          <w:p w14:paraId="2ED39259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673BBF6" w14:textId="77777777">
        <w:trPr>
          <w:trHeight w:val="400"/>
        </w:trPr>
        <w:tc>
          <w:tcPr>
            <w:tcW w:w="385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70110CF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EEB45C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4752" w:type="dxa"/>
          </w:tcPr>
          <w:p w14:paraId="6689FB1F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Quali </w:t>
            </w:r>
            <w:r>
              <w:rPr>
                <w:rFonts w:ascii="Garamond" w:eastAsia="Garamond" w:hAnsi="Garamond" w:cs="Garamond"/>
                <w:color w:val="000000"/>
              </w:rPr>
              <w:t>_____________________________________</w:t>
            </w:r>
          </w:p>
        </w:tc>
      </w:tr>
    </w:tbl>
    <w:p w14:paraId="30FEB531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TITOLO DI STUDIO (barrare la voce che interessa)</w:t>
      </w:r>
    </w:p>
    <w:p w14:paraId="3679F71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</w:p>
    <w:p w14:paraId="30CB208B" w14:textId="570EC939" w:rsidR="008E3AD5" w:rsidRPr="00F45D92" w:rsidRDefault="00883554" w:rsidP="00F45D92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Garamond" w:eastAsia="Garamond" w:hAnsi="Garamond" w:cs="Garamond"/>
          <w:color w:val="000000"/>
        </w:rPr>
      </w:pPr>
      <w:r w:rsidRPr="00F45D92">
        <w:rPr>
          <w:rFonts w:ascii="Garamond" w:eastAsia="Garamond" w:hAnsi="Garamond" w:cs="Garamond"/>
          <w:color w:val="000000"/>
        </w:rPr>
        <w:t xml:space="preserve">Diploma di Laurea Magistrale in Ingegneria Meccanica (Classe LM-33 delle Lauree magistrali in </w:t>
      </w:r>
      <w:r w:rsidR="00AF18DA" w:rsidRPr="00F45D92">
        <w:rPr>
          <w:rFonts w:ascii="Garamond" w:eastAsia="Garamond" w:hAnsi="Garamond" w:cs="Garamond"/>
          <w:color w:val="000000"/>
        </w:rPr>
        <w:t>Ingegneria Meccanica</w:t>
      </w:r>
      <w:r w:rsidRPr="00F45D92">
        <w:rPr>
          <w:rFonts w:ascii="Garamond" w:eastAsia="Garamond" w:hAnsi="Garamond" w:cs="Garamond"/>
          <w:color w:val="000000"/>
        </w:rPr>
        <w:t>)</w:t>
      </w:r>
      <w:r w:rsidR="00AF18DA" w:rsidRPr="00F45D92">
        <w:rPr>
          <w:rFonts w:ascii="Garamond" w:eastAsia="Garamond" w:hAnsi="Garamond" w:cs="Garamond"/>
          <w:color w:val="000000"/>
        </w:rPr>
        <w:t xml:space="preserve"> </w:t>
      </w:r>
      <w:r w:rsidR="00E032E3" w:rsidRPr="00F45D92">
        <w:rPr>
          <w:rFonts w:ascii="Garamond" w:eastAsia="Garamond" w:hAnsi="Garamond" w:cs="Garamond"/>
          <w:color w:val="000000"/>
        </w:rPr>
        <w:t>e titoli equiparati</w:t>
      </w:r>
      <w:r w:rsidRPr="00F45D92">
        <w:rPr>
          <w:rFonts w:ascii="Garamond" w:eastAsia="Garamond" w:hAnsi="Garamond" w:cs="Garamond"/>
          <w:color w:val="000000"/>
        </w:rPr>
        <w:t>.</w:t>
      </w:r>
    </w:p>
    <w:p w14:paraId="1BE194C5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81512FF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Rilasciato dall’Università degli studi di </w:t>
      </w:r>
      <w:r>
        <w:rPr>
          <w:rFonts w:ascii="Garamond" w:eastAsia="Garamond" w:hAnsi="Garamond" w:cs="Garamond"/>
          <w:color w:val="000000"/>
        </w:rPr>
        <w:t>____________________Paese_______________________</w:t>
      </w:r>
    </w:p>
    <w:p w14:paraId="1B869AC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5EC8B7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tbl>
      <w:tblPr>
        <w:tblStyle w:val="a3"/>
        <w:tblW w:w="9714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910"/>
        <w:gridCol w:w="3261"/>
        <w:gridCol w:w="3543"/>
      </w:tblGrid>
      <w:tr w:rsidR="00575442" w14:paraId="4CEF9B93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AF903A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Conseguito in data </w:t>
            </w:r>
          </w:p>
        </w:tc>
        <w:tc>
          <w:tcPr>
            <w:tcW w:w="32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3CD0CC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2DFC6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Voto: </w:t>
            </w:r>
          </w:p>
        </w:tc>
      </w:tr>
    </w:tbl>
    <w:p w14:paraId="1F303EC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18E5331C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BE67258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avere la seguente cittadinanza (indicare </w:t>
      </w:r>
      <w:proofErr w:type="gramStart"/>
      <w:r>
        <w:rPr>
          <w:rFonts w:ascii="Garamond" w:eastAsia="Garamond" w:hAnsi="Garamond" w:cs="Garamond"/>
          <w:color w:val="000000"/>
        </w:rPr>
        <w:t>quale)_</w:t>
      </w:r>
      <w:proofErr w:type="gramEnd"/>
      <w:r>
        <w:rPr>
          <w:rFonts w:ascii="Garamond" w:eastAsia="Garamond" w:hAnsi="Garamond" w:cs="Garamond"/>
          <w:color w:val="000000"/>
        </w:rPr>
        <w:t>____________________;</w:t>
      </w:r>
    </w:p>
    <w:p w14:paraId="42BD6426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avere adeguata conoscenza della lingua italiana (se cittadino straniero);</w:t>
      </w:r>
    </w:p>
    <w:p w14:paraId="76B7D8E6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aver mai </w:t>
      </w:r>
      <w:r>
        <w:rPr>
          <w:rFonts w:ascii="Garamond" w:eastAsia="Garamond" w:hAnsi="Garamond" w:cs="Garamond"/>
          <w:color w:val="000000"/>
        </w:rPr>
        <w:t>fruito di borsa di studio conferita allo stesso titolo;</w:t>
      </w:r>
    </w:p>
    <w:p w14:paraId="0608DA42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essere titolare di altre borse di studio conferite allo stesso titolo e di non fruire di altra borsa di studio a qualsiasi titolo conferita, ad eccezione di quelle utili a integrare, con soggio</w:t>
      </w:r>
      <w:r>
        <w:rPr>
          <w:rFonts w:ascii="Garamond" w:eastAsia="Garamond" w:hAnsi="Garamond" w:cs="Garamond"/>
          <w:color w:val="000000"/>
        </w:rPr>
        <w:t>rni all'estero, l'attività di formazione;</w:t>
      </w:r>
    </w:p>
    <w:p w14:paraId="1CA9BC44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avere riportato condanne penali o non aver procedimenti penali in corso</w:t>
      </w:r>
      <w:r>
        <w:rPr>
          <w:rFonts w:ascii="Garamond" w:eastAsia="Garamond" w:hAnsi="Garamond" w:cs="Garamond"/>
          <w:color w:val="000000"/>
          <w:vertAlign w:val="superscript"/>
        </w:rPr>
        <w:footnoteReference w:id="1"/>
      </w:r>
      <w:r>
        <w:rPr>
          <w:rFonts w:ascii="Garamond" w:eastAsia="Garamond" w:hAnsi="Garamond" w:cs="Garamond"/>
          <w:color w:val="000000"/>
        </w:rPr>
        <w:t xml:space="preserve">; </w:t>
      </w:r>
    </w:p>
    <w:p w14:paraId="36A84F93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iscritto nelle liste elettorali, del comune di ______________ (se cittadino italiano)</w:t>
      </w:r>
      <w:r>
        <w:rPr>
          <w:rFonts w:ascii="Garamond" w:eastAsia="Garamond" w:hAnsi="Garamond" w:cs="Garamond"/>
          <w:color w:val="000000"/>
          <w:vertAlign w:val="superscript"/>
        </w:rPr>
        <w:footnoteReference w:id="2"/>
      </w:r>
      <w:r>
        <w:rPr>
          <w:rFonts w:ascii="Garamond" w:eastAsia="Garamond" w:hAnsi="Garamond" w:cs="Garamond"/>
          <w:color w:val="000000"/>
        </w:rPr>
        <w:t>;</w:t>
      </w:r>
    </w:p>
    <w:p w14:paraId="72019031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godere dei diritti civili e p</w:t>
      </w:r>
      <w:r>
        <w:rPr>
          <w:rFonts w:ascii="Garamond" w:eastAsia="Garamond" w:hAnsi="Garamond" w:cs="Garamond"/>
          <w:color w:val="000000"/>
        </w:rPr>
        <w:t>olitici nello Stato di appartenenza o di provenienza, ovvero i motivi del mancato godimento (se cittadino di Paesi membri dell’U.E.);</w:t>
      </w:r>
    </w:p>
    <w:p w14:paraId="4105A72E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impegnarsi a comunicare tempestivamente ogni eventuale cambiamento della propria residenza o del recapito;</w:t>
      </w:r>
    </w:p>
    <w:p w14:paraId="10EB6176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che non suss</w:t>
      </w:r>
      <w:r>
        <w:rPr>
          <w:rFonts w:ascii="Garamond" w:eastAsia="Garamond" w:hAnsi="Garamond" w:cs="Garamond"/>
          <w:color w:val="000000"/>
        </w:rPr>
        <w:t>istono vincoli di parentela o di affinità entro il 4° grado con il Responsabile scientifico o situazioni di incompatibilità, di cui agli artt. 51 e 52 del Codice di Procedura Civile, con quest'ultimo;</w:t>
      </w:r>
    </w:p>
    <w:p w14:paraId="3106A5DD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avere un grado di parentela o di affinità, fino </w:t>
      </w:r>
      <w:r>
        <w:rPr>
          <w:rFonts w:ascii="Garamond" w:eastAsia="Garamond" w:hAnsi="Garamond" w:cs="Garamond"/>
          <w:color w:val="000000"/>
        </w:rPr>
        <w:t>al quarto grado compreso, con alcuno tra i professori e i ricercatori universitari afferenti al Dipartimento di Scienze della Salute (DiSS) ovvero con il Rettore, il Direttore Generale o un componente del Consiglio di Amministrazione dell’Ateneo;</w:t>
      </w:r>
    </w:p>
    <w:p w14:paraId="6715D963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ri</w:t>
      </w:r>
      <w:r>
        <w:rPr>
          <w:rFonts w:ascii="Garamond" w:eastAsia="Garamond" w:hAnsi="Garamond" w:cs="Garamond"/>
          <w:color w:val="000000"/>
        </w:rPr>
        <w:t>coprire alcun impiego alle dipendenze dello Stato e di Enti Pubblici</w:t>
      </w:r>
    </w:p>
    <w:p w14:paraId="4C419D74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a conoscenza di tutte le norme contenute nel bando di concorso;</w:t>
      </w:r>
    </w:p>
    <w:p w14:paraId="0C4259F7" w14:textId="77777777" w:rsidR="00575442" w:rsidRDefault="00DC6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autorizzare l’uso dei dati personali ai sensi del </w:t>
      </w:r>
      <w:proofErr w:type="spellStart"/>
      <w:r>
        <w:rPr>
          <w:rFonts w:ascii="Garamond" w:eastAsia="Garamond" w:hAnsi="Garamond" w:cs="Garamond"/>
          <w:color w:val="000000"/>
        </w:rPr>
        <w:t>D.Lgs.</w:t>
      </w:r>
      <w:proofErr w:type="spellEnd"/>
      <w:r>
        <w:rPr>
          <w:rFonts w:ascii="Garamond" w:eastAsia="Garamond" w:hAnsi="Garamond" w:cs="Garamond"/>
          <w:color w:val="000000"/>
        </w:rPr>
        <w:t xml:space="preserve"> 196/2003.</w:t>
      </w:r>
    </w:p>
    <w:p w14:paraId="6881FE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E12D655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 sottoscritto è consapevole che, in </w:t>
      </w:r>
      <w:r>
        <w:rPr>
          <w:rFonts w:ascii="Garamond" w:eastAsia="Garamond" w:hAnsi="Garamond" w:cs="Garamond"/>
          <w:color w:val="000000"/>
        </w:rPr>
        <w:t>caso di dichiarazioni mendaci o contenenti dati non rispondenti a verità, è prevista l'applicazione delle sanzioni penali nonché le altre sanzioni previste dall'art. 76 del DPR n. 445/2000 e successive modificazioni ed integrazioni.</w:t>
      </w:r>
    </w:p>
    <w:p w14:paraId="13B56548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Allega alla presente do</w:t>
      </w:r>
      <w:r>
        <w:rPr>
          <w:rFonts w:ascii="Garamond" w:eastAsia="Garamond" w:hAnsi="Garamond" w:cs="Garamond"/>
          <w:color w:val="000000"/>
        </w:rPr>
        <w:t>manda:</w:t>
      </w:r>
    </w:p>
    <w:p w14:paraId="30FB2BF0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1. dettagliato curriculum </w:t>
      </w:r>
      <w:proofErr w:type="spellStart"/>
      <w:r>
        <w:rPr>
          <w:rFonts w:ascii="Garamond" w:eastAsia="Garamond" w:hAnsi="Garamond" w:cs="Garamond"/>
          <w:color w:val="000000"/>
        </w:rPr>
        <w:t>studiorum</w:t>
      </w:r>
      <w:proofErr w:type="spellEnd"/>
      <w:r>
        <w:rPr>
          <w:rFonts w:ascii="Garamond" w:eastAsia="Garamond" w:hAnsi="Garamond" w:cs="Garamond"/>
          <w:color w:val="000000"/>
        </w:rPr>
        <w:t xml:space="preserve"> in carta semplice;</w:t>
      </w:r>
    </w:p>
    <w:p w14:paraId="2ED1532E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 pubblicazioni attinenti all’argomento della borsa, corredati da elenco;</w:t>
      </w:r>
    </w:p>
    <w:p w14:paraId="2F70E002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3. altri titoli: </w:t>
      </w:r>
    </w:p>
    <w:p w14:paraId="184E6D78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a) dichiarazione sostitutiva di certificazioni (ex art. 46 D.P.R. 445/2000 e successive modificazioni</w:t>
      </w:r>
      <w:r>
        <w:rPr>
          <w:rFonts w:ascii="Garamond" w:eastAsia="Garamond" w:hAnsi="Garamond" w:cs="Garamond"/>
          <w:b/>
          <w:color w:val="000000"/>
        </w:rPr>
        <w:t xml:space="preserve"> ed integrazioni) </w:t>
      </w:r>
      <w:r>
        <w:rPr>
          <w:rFonts w:ascii="Garamond" w:eastAsia="Garamond" w:hAnsi="Garamond" w:cs="Garamond"/>
          <w:color w:val="000000"/>
        </w:rPr>
        <w:t xml:space="preserve">relativa al possesso di: master universitari, scuole di specializzazione post-lauream nei settori disciplinari oggetto della borsa di studio; </w:t>
      </w:r>
    </w:p>
    <w:p w14:paraId="13CA45AD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b) dichiarazione sostitutiva dell’atto di notorietà (ex art. 47 D.P.R. 445/2000 e successive mo</w:t>
      </w:r>
      <w:r>
        <w:rPr>
          <w:rFonts w:ascii="Garamond" w:eastAsia="Garamond" w:hAnsi="Garamond" w:cs="Garamond"/>
          <w:b/>
          <w:color w:val="000000"/>
        </w:rPr>
        <w:t xml:space="preserve">dificazioni ed integrazioni) </w:t>
      </w:r>
      <w:r>
        <w:rPr>
          <w:rFonts w:ascii="Garamond" w:eastAsia="Garamond" w:hAnsi="Garamond" w:cs="Garamond"/>
          <w:color w:val="000000"/>
        </w:rPr>
        <w:t>relativa ad esperienze di studio e di ricerca nei settori disciplinari oggetto della borsa di studio o affini;</w:t>
      </w:r>
    </w:p>
    <w:p w14:paraId="51DFB05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D7D3082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4. copia del documento di riconoscimento in corso di validità, su cui deve</w:t>
      </w:r>
    </w:p>
    <w:p w14:paraId="16BAAD77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essere apposta la propria firma.</w:t>
      </w:r>
    </w:p>
    <w:p w14:paraId="129D779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3E0188AA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</w:t>
      </w:r>
      <w:r>
        <w:rPr>
          <w:rFonts w:ascii="Garamond" w:eastAsia="Garamond" w:hAnsi="Garamond" w:cs="Garamond"/>
          <w:color w:val="000000"/>
        </w:rPr>
        <w:t xml:space="preserve">toscritto dichiara di voler ricevere tutte le informazioni del bando in oggetto al seguente indirizzo </w:t>
      </w:r>
    </w:p>
    <w:p w14:paraId="5BE4AD0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ED00757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proofErr w:type="gramStart"/>
      <w:r>
        <w:rPr>
          <w:rFonts w:ascii="Garamond" w:eastAsia="Garamond" w:hAnsi="Garamond" w:cs="Garamond"/>
          <w:color w:val="000000"/>
        </w:rPr>
        <w:t>Mail:_</w:t>
      </w:r>
      <w:proofErr w:type="gramEnd"/>
      <w:r>
        <w:rPr>
          <w:rFonts w:ascii="Garamond" w:eastAsia="Garamond" w:hAnsi="Garamond" w:cs="Garamond"/>
          <w:color w:val="000000"/>
        </w:rPr>
        <w:t xml:space="preserve">__________________________________________________________ </w:t>
      </w:r>
    </w:p>
    <w:p w14:paraId="3DB68E37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  <w:r>
        <w:rPr>
          <w:rFonts w:ascii="Garamond" w:eastAsia="Garamond" w:hAnsi="Garamond" w:cs="Garamond"/>
          <w:b/>
          <w:i/>
          <w:color w:val="000000"/>
          <w:sz w:val="22"/>
          <w:szCs w:val="22"/>
          <w:u w:val="single"/>
        </w:rPr>
        <w:t>Precisare una mail differente dalla PEC</w:t>
      </w:r>
    </w:p>
    <w:p w14:paraId="1F7AA65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3F4BAFE5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55A7B3B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DA55C6D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Data, </w:t>
      </w:r>
      <w:r>
        <w:rPr>
          <w:rFonts w:ascii="Garamond" w:eastAsia="Garamond" w:hAnsi="Garamond" w:cs="Garamond"/>
          <w:color w:val="000000"/>
        </w:rPr>
        <w:t>___________________</w:t>
      </w:r>
    </w:p>
    <w:p w14:paraId="6BD7943E" w14:textId="77777777" w:rsidR="00575442" w:rsidRDefault="00DC6F9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Firma</w:t>
      </w:r>
    </w:p>
    <w:p w14:paraId="485EF5C6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(da non autenticare)</w:t>
      </w:r>
    </w:p>
    <w:p w14:paraId="7E07927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38A7111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p w14:paraId="712055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08264D3" w14:textId="77777777" w:rsidR="00575442" w:rsidRDefault="00575442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562AA07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Spazio riservato a coloro che intendono fruire dei benefici previsti </w:t>
      </w:r>
      <w:r>
        <w:rPr>
          <w:rFonts w:ascii="Garamond" w:eastAsia="Garamond" w:hAnsi="Garamond" w:cs="Garamond"/>
          <w:b/>
          <w:i/>
          <w:color w:val="000000"/>
        </w:rPr>
        <w:t>dall’art.20 della legge 5.2.1992, n.104</w:t>
      </w:r>
    </w:p>
    <w:p w14:paraId="55218AE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02DBE79B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__l__ </w:t>
      </w:r>
      <w:proofErr w:type="spellStart"/>
      <w:r>
        <w:rPr>
          <w:rFonts w:ascii="Garamond" w:eastAsia="Garamond" w:hAnsi="Garamond" w:cs="Garamond"/>
          <w:b/>
          <w:color w:val="000000"/>
        </w:rPr>
        <w:t>sottoscritt</w:t>
      </w:r>
      <w:proofErr w:type="spellEnd"/>
      <w:r>
        <w:rPr>
          <w:rFonts w:ascii="Garamond" w:eastAsia="Garamond" w:hAnsi="Garamond" w:cs="Garamond"/>
          <w:b/>
          <w:color w:val="000000"/>
        </w:rPr>
        <w:t xml:space="preserve">__ dichiara di essere portatore di handicap ai sensi dell’art.3 della legge 5.2.1992, n.104 e pertanto dichiara di avere necessità del seguente ausilio nel corso dello svolgimento del colloquio____________________________________________________ </w:t>
      </w:r>
    </w:p>
    <w:p w14:paraId="4950C8F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3AE3FB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 ___</w:t>
      </w:r>
      <w:r>
        <w:rPr>
          <w:rFonts w:ascii="Garamond" w:eastAsia="Garamond" w:hAnsi="Garamond" w:cs="Garamond"/>
          <w:color w:val="000000"/>
        </w:rPr>
        <w:t>____________</w:t>
      </w:r>
    </w:p>
    <w:p w14:paraId="5D48F7C3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                                                                                                              Il dichiarante*</w:t>
      </w:r>
    </w:p>
    <w:p w14:paraId="5355DD0A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_______________________</w:t>
      </w:r>
    </w:p>
    <w:p w14:paraId="200DA360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46414C1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210699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AAEB265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* La presente dichiarazione non necessita </w:t>
      </w:r>
      <w:r>
        <w:rPr>
          <w:rFonts w:ascii="Garamond" w:eastAsia="Garamond" w:hAnsi="Garamond" w:cs="Garamond"/>
          <w:b/>
          <w:color w:val="000000"/>
        </w:rPr>
        <w:t>dell'autenticazione della firma ai sensi dell'art. 39 -comma 1-del D.P.R. 445/00.</w:t>
      </w:r>
    </w:p>
    <w:p w14:paraId="7AFEBAE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9555DE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7B003810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tbl>
      <w:tblPr>
        <w:tblStyle w:val="a4"/>
        <w:tblW w:w="34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3"/>
      </w:tblGrid>
      <w:tr w:rsidR="00575442" w14:paraId="2A82780F" w14:textId="77777777">
        <w:trPr>
          <w:trHeight w:val="1035"/>
        </w:trPr>
        <w:tc>
          <w:tcPr>
            <w:tcW w:w="3483" w:type="dxa"/>
          </w:tcPr>
          <w:p w14:paraId="5273B326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B)</w:t>
            </w:r>
          </w:p>
          <w:p w14:paraId="3BACA407" w14:textId="77777777" w:rsidR="00575442" w:rsidRDefault="00DC6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 xml:space="preserve"> (da presentare in carta semplice)</w:t>
            </w:r>
          </w:p>
          <w:p w14:paraId="691D779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6A44AFDD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81B9802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DICHIARAZIONE SOSTITUTIVA DELL’ATTO DI NOTORIETA’</w:t>
      </w:r>
    </w:p>
    <w:p w14:paraId="05A3860F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(Art. </w:t>
      </w:r>
      <w:proofErr w:type="gramStart"/>
      <w:r>
        <w:rPr>
          <w:rFonts w:ascii="Garamond" w:eastAsia="Garamond" w:hAnsi="Garamond" w:cs="Garamond"/>
          <w:b/>
          <w:color w:val="000000"/>
        </w:rPr>
        <w:t>47  D.P.R.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n.445/00)</w:t>
      </w:r>
    </w:p>
    <w:p w14:paraId="6D5A8E3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60DD61A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DICHIARAZIONI SOSTITUTIVE DI </w:t>
      </w:r>
      <w:r>
        <w:rPr>
          <w:rFonts w:ascii="Garamond" w:eastAsia="Garamond" w:hAnsi="Garamond" w:cs="Garamond"/>
          <w:b/>
          <w:color w:val="000000"/>
        </w:rPr>
        <w:t>CERTIFICAZIONI</w:t>
      </w:r>
    </w:p>
    <w:p w14:paraId="1BDB774B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(art. </w:t>
      </w:r>
      <w:proofErr w:type="gramStart"/>
      <w:r>
        <w:rPr>
          <w:rFonts w:ascii="Garamond" w:eastAsia="Garamond" w:hAnsi="Garamond" w:cs="Garamond"/>
          <w:b/>
          <w:color w:val="000000"/>
        </w:rPr>
        <w:t>46  D.P.R.</w:t>
      </w:r>
      <w:proofErr w:type="gramEnd"/>
      <w:r>
        <w:rPr>
          <w:rFonts w:ascii="Garamond" w:eastAsia="Garamond" w:hAnsi="Garamond" w:cs="Garamond"/>
          <w:b/>
          <w:color w:val="000000"/>
        </w:rPr>
        <w:t xml:space="preserve"> 445/00)</w:t>
      </w:r>
    </w:p>
    <w:p w14:paraId="4D7C3589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11EB8F0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sottoscritto</w:t>
      </w:r>
    </w:p>
    <w:p w14:paraId="02A9A5C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14AA8C7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Cognome__________________________, Nome ______________________________________ </w:t>
      </w:r>
    </w:p>
    <w:p w14:paraId="6839A51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67E9F06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 coniuge______________________________ </w:t>
      </w:r>
    </w:p>
    <w:p w14:paraId="42A769D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5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246F03C4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2B9453F1" w14:textId="77777777" w:rsidR="00575442" w:rsidRDefault="00DC6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5218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46E9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D29CC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1C1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FAFD6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0981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C67F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EE662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F4D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517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C2481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53B2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3C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E5D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45AE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0E64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51F0451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997DA8E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nato a __________________________________</w:t>
      </w:r>
      <w:proofErr w:type="gramStart"/>
      <w:r>
        <w:rPr>
          <w:rFonts w:ascii="Garamond" w:eastAsia="Garamond" w:hAnsi="Garamond" w:cs="Garamond"/>
          <w:color w:val="000000"/>
        </w:rPr>
        <w:t>_(</w:t>
      </w:r>
      <w:proofErr w:type="spellStart"/>
      <w:proofErr w:type="gramEnd"/>
      <w:r>
        <w:rPr>
          <w:rFonts w:ascii="Garamond" w:eastAsia="Garamond" w:hAnsi="Garamond" w:cs="Garamond"/>
          <w:color w:val="000000"/>
        </w:rPr>
        <w:t>prov</w:t>
      </w:r>
      <w:proofErr w:type="spellEnd"/>
      <w:r>
        <w:rPr>
          <w:rFonts w:ascii="Garamond" w:eastAsia="Garamond" w:hAnsi="Garamond" w:cs="Garamond"/>
          <w:color w:val="000000"/>
        </w:rPr>
        <w:t xml:space="preserve"> __________) il  ____________________ </w:t>
      </w:r>
    </w:p>
    <w:p w14:paraId="21A8207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9F2A636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residente a ________________________________ e domiciliato in ______________________. </w:t>
      </w:r>
    </w:p>
    <w:p w14:paraId="7CDF40C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1BC5FADA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(prov.______)  </w:t>
      </w:r>
    </w:p>
    <w:p w14:paraId="153532C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4E98489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via_________________________________________________n.____C.A.P.________________ </w:t>
      </w:r>
    </w:p>
    <w:p w14:paraId="7D8E54D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85A54A3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telefono__________________ e-mail _______________________________________________</w:t>
      </w:r>
    </w:p>
    <w:p w14:paraId="1C6DCD7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6FA59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5318D5E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 sensi degli artt.46 e 47 del D.P.R. n. 445/00 e consapevole che le dichiarazioni menda</w:t>
      </w:r>
      <w:r>
        <w:rPr>
          <w:rFonts w:ascii="Garamond" w:eastAsia="Garamond" w:hAnsi="Garamond" w:cs="Garamond"/>
          <w:color w:val="000000"/>
        </w:rPr>
        <w:t xml:space="preserve">ci sono punite ai sensi del codice penale e delle leggi speciali in materia, secondo le disposizioni richiamate dall'art.76 del D.P.R.445/00 </w:t>
      </w:r>
    </w:p>
    <w:p w14:paraId="1909295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F84A2F0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 I C H I A R A</w:t>
      </w:r>
    </w:p>
    <w:p w14:paraId="6E6B95F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065418F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</w:t>
      </w:r>
    </w:p>
    <w:p w14:paraId="3790C52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7E8E1A1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Data, __________________</w:t>
      </w:r>
    </w:p>
    <w:p w14:paraId="4C24C39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9714DFB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dichiarante*</w:t>
      </w:r>
    </w:p>
    <w:p w14:paraId="4AC957E5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</w:t>
      </w:r>
    </w:p>
    <w:p w14:paraId="293DD17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39ABECB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 xml:space="preserve">* La presente dichiarazione non necessita dell'autenticazione della firma ai sensi dell'art. 39 -comma 1-del D.P.R. 445/00, è sottoscritta ed </w:t>
      </w:r>
      <w:r>
        <w:rPr>
          <w:rFonts w:ascii="Garamond" w:eastAsia="Garamond" w:hAnsi="Garamond" w:cs="Garamond"/>
          <w:b/>
          <w:color w:val="000000"/>
        </w:rPr>
        <w:t>inviata insieme alla fotocopia, non autenticata di un documento di identità del dichiarante, all'ufficio competente.</w:t>
      </w:r>
    </w:p>
    <w:p w14:paraId="22963A6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84C48C7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Al fine del miglior utilizzo dell'allegato B) si precisa </w:t>
      </w:r>
      <w:proofErr w:type="gramStart"/>
      <w:r>
        <w:rPr>
          <w:rFonts w:ascii="Garamond" w:eastAsia="Garamond" w:hAnsi="Garamond" w:cs="Garamond"/>
          <w:color w:val="000000"/>
        </w:rPr>
        <w:t>che :</w:t>
      </w:r>
      <w:proofErr w:type="gramEnd"/>
    </w:p>
    <w:p w14:paraId="2190EAB0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La presente dichiarazione non necessita dell’autenticazione della firma ai </w:t>
      </w:r>
      <w:r>
        <w:rPr>
          <w:rFonts w:ascii="Garamond" w:eastAsia="Garamond" w:hAnsi="Garamond" w:cs="Garamond"/>
          <w:color w:val="000000"/>
        </w:rPr>
        <w:t>sensi dell’art. 39 del D.P.R. 445/00, è sottoscritta e inviata insieme alla fotocopia di un valido documento di identità.</w:t>
      </w:r>
    </w:p>
    <w:p w14:paraId="4F882718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 fine del migliore utilizzo dell’allegato n. 2 si precisa che:</w:t>
      </w:r>
    </w:p>
    <w:p w14:paraId="3550B6A9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candidato può utilizzarlo senza dover precisare quale tipo di dich</w:t>
      </w:r>
      <w:r>
        <w:rPr>
          <w:rFonts w:ascii="Garamond" w:eastAsia="Garamond" w:hAnsi="Garamond" w:cs="Garamond"/>
          <w:color w:val="000000"/>
        </w:rPr>
        <w:t>iarazione (certificazione o atto di notorietà) intenda sostituire;</w:t>
      </w:r>
    </w:p>
    <w:p w14:paraId="747C3D4B" w14:textId="77777777" w:rsidR="00575442" w:rsidRDefault="00DC6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 titoli/pubblicazioni dei quali si attesta la conformità all’originale possono essere inseriti in una sola dichiarazione sostitutiva ma devono essere indicati espressamente non essendo suf</w:t>
      </w:r>
      <w:r>
        <w:rPr>
          <w:rFonts w:ascii="Garamond" w:eastAsia="Garamond" w:hAnsi="Garamond" w:cs="Garamond"/>
          <w:color w:val="000000"/>
        </w:rPr>
        <w:t xml:space="preserve">ficiente una generica espressione del tipo “… </w:t>
      </w:r>
      <w:proofErr w:type="gramStart"/>
      <w:r>
        <w:rPr>
          <w:rFonts w:ascii="Garamond" w:eastAsia="Garamond" w:hAnsi="Garamond" w:cs="Garamond"/>
          <w:color w:val="000000"/>
        </w:rPr>
        <w:t>tutti  i</w:t>
      </w:r>
      <w:proofErr w:type="gramEnd"/>
      <w:r>
        <w:rPr>
          <w:rFonts w:ascii="Garamond" w:eastAsia="Garamond" w:hAnsi="Garamond" w:cs="Garamond"/>
          <w:color w:val="000000"/>
        </w:rPr>
        <w:t xml:space="preserve"> documenti/pubblicazioni allegati alla domanda sono conformi all’originale…”.</w:t>
      </w:r>
    </w:p>
    <w:p w14:paraId="5D48668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D91FB5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sectPr w:rsidR="00575442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A33FF" w14:textId="77777777" w:rsidR="00DC6F90" w:rsidRDefault="00DC6F90">
      <w:pPr>
        <w:spacing w:line="240" w:lineRule="auto"/>
        <w:ind w:left="0" w:hanging="2"/>
      </w:pPr>
      <w:r>
        <w:separator/>
      </w:r>
    </w:p>
  </w:endnote>
  <w:endnote w:type="continuationSeparator" w:id="0">
    <w:p w14:paraId="5C33842E" w14:textId="77777777" w:rsidR="00DC6F90" w:rsidRDefault="00DC6F9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99C1A75-6B6E-46DF-8E0B-B3FA607C46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0CA906-A4B2-4FB3-93D7-E385CC9C03C2}"/>
    <w:embedBoldItalic r:id="rId3" w:fontKey="{10E088D7-565D-4517-920C-A1E3DDB605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570082B-060C-4013-AFA4-BF525C8962A2}"/>
    <w:embedBold r:id="rId5" w:fontKey="{24420400-966B-49E7-81CE-2997ED7C785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3D56E175-B7DE-411B-A1C5-3C65CC617396}"/>
    <w:embedBold r:id="rId7" w:fontKey="{FEA8CB0F-80F0-4B19-958D-17DBD69605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0B13A72-45EB-4AC7-AAF5-05B3D972068D}"/>
    <w:embedItalic r:id="rId9" w:fontKey="{D2796B2A-B699-4C13-9F72-80F8C3FF58A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6C21AF5B-424A-4662-B252-C52F02BAA447}"/>
    <w:embedBold r:id="rId11" w:fontKey="{1A26951B-9A4F-49F1-87A5-8E56F4842EF1}"/>
    <w:embedItalic r:id="rId12" w:fontKey="{15C0F621-519D-4FB8-B6A0-5FB3E50C485C}"/>
    <w:embedBoldItalic r:id="rId13" w:fontKey="{CAD014E4-65E7-4B71-8B79-62314FE505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F1553" w14:textId="77777777" w:rsidR="00DC6F90" w:rsidRDefault="00DC6F90">
      <w:pPr>
        <w:spacing w:line="240" w:lineRule="auto"/>
        <w:ind w:left="0" w:hanging="2"/>
      </w:pPr>
      <w:r>
        <w:separator/>
      </w:r>
    </w:p>
  </w:footnote>
  <w:footnote w:type="continuationSeparator" w:id="0">
    <w:p w14:paraId="191818D3" w14:textId="77777777" w:rsidR="00DC6F90" w:rsidRDefault="00DC6F90">
      <w:pPr>
        <w:spacing w:line="240" w:lineRule="auto"/>
        <w:ind w:left="0" w:hanging="2"/>
      </w:pPr>
      <w:r>
        <w:continuationSeparator/>
      </w:r>
    </w:p>
  </w:footnote>
  <w:footnote w:id="1">
    <w:p w14:paraId="530D12C7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In caso contrario indicare le condanne riportate, la data di sentenza dell'autorità giudiziaria che l'ha emessa, da indicare anche se è stata concessa amnistia, perdono giudiziale, condono, indulto, e anche se nulla risulta nel casellario giudiziale. I pro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 xml:space="preserve">cedimenti penali devono essere indicati qualsiasi sia la natura degli stessi. </w:t>
      </w:r>
    </w:p>
  </w:footnote>
  <w:footnote w:id="2">
    <w:p w14:paraId="3796438C" w14:textId="77777777" w:rsidR="00575442" w:rsidRDefault="00DC6F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In caso di non iscrizione o di cancellazione dalle liste elettorali indicare i motivi.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83011"/>
    <w:multiLevelType w:val="multilevel"/>
    <w:tmpl w:val="B26A4140"/>
    <w:lvl w:ilvl="0">
      <w:start w:val="1"/>
      <w:numFmt w:val="bullet"/>
      <w:lvlText w:val="€"/>
      <w:lvlJc w:val="left"/>
      <w:pPr>
        <w:ind w:left="1080" w:hanging="360"/>
      </w:pPr>
      <w:rPr>
        <w:rFonts w:ascii="Noto Sans Symbols" w:eastAsia="Noto Sans Symbols" w:hAnsi="Noto Sans Symbols" w:cs="Noto Sans Symbols"/>
        <w:sz w:val="36"/>
        <w:szCs w:val="3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B572EE"/>
    <w:multiLevelType w:val="hybridMultilevel"/>
    <w:tmpl w:val="AA4C9978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4B3C00E9"/>
    <w:multiLevelType w:val="multilevel"/>
    <w:tmpl w:val="54E2CBB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442"/>
    <w:rsid w:val="00072045"/>
    <w:rsid w:val="000B60C5"/>
    <w:rsid w:val="0017476B"/>
    <w:rsid w:val="001E26EE"/>
    <w:rsid w:val="00221AB4"/>
    <w:rsid w:val="00291119"/>
    <w:rsid w:val="00296153"/>
    <w:rsid w:val="002C553C"/>
    <w:rsid w:val="002C59BF"/>
    <w:rsid w:val="00371139"/>
    <w:rsid w:val="003763EF"/>
    <w:rsid w:val="003D7258"/>
    <w:rsid w:val="003F5116"/>
    <w:rsid w:val="00433421"/>
    <w:rsid w:val="004363D1"/>
    <w:rsid w:val="004657F7"/>
    <w:rsid w:val="00487EBF"/>
    <w:rsid w:val="0049140D"/>
    <w:rsid w:val="0049306D"/>
    <w:rsid w:val="0049697A"/>
    <w:rsid w:val="004C5ECE"/>
    <w:rsid w:val="005210A3"/>
    <w:rsid w:val="00550B9A"/>
    <w:rsid w:val="00575442"/>
    <w:rsid w:val="00587867"/>
    <w:rsid w:val="00613757"/>
    <w:rsid w:val="006933FA"/>
    <w:rsid w:val="006B38D6"/>
    <w:rsid w:val="00784F98"/>
    <w:rsid w:val="007D4B8E"/>
    <w:rsid w:val="008230DA"/>
    <w:rsid w:val="00883554"/>
    <w:rsid w:val="008C50FC"/>
    <w:rsid w:val="008C74D1"/>
    <w:rsid w:val="008E3AD5"/>
    <w:rsid w:val="00942679"/>
    <w:rsid w:val="00995915"/>
    <w:rsid w:val="009F70DB"/>
    <w:rsid w:val="00AF18DA"/>
    <w:rsid w:val="00AF6AE0"/>
    <w:rsid w:val="00B06E8B"/>
    <w:rsid w:val="00B44FFE"/>
    <w:rsid w:val="00BB096F"/>
    <w:rsid w:val="00BC160C"/>
    <w:rsid w:val="00C21407"/>
    <w:rsid w:val="00D1026F"/>
    <w:rsid w:val="00DC4E5F"/>
    <w:rsid w:val="00DC6F90"/>
    <w:rsid w:val="00E032E3"/>
    <w:rsid w:val="00F45D92"/>
    <w:rsid w:val="00F520EA"/>
    <w:rsid w:val="00F6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EE8F"/>
  <w15:docId w15:val="{AEBFE74E-662D-4DCC-A84B-5A14122D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pPr>
      <w:keepNext/>
      <w:spacing w:before="120" w:after="120" w:line="360" w:lineRule="auto"/>
      <w:ind w:right="-86"/>
      <w:jc w:val="center"/>
      <w:outlineLvl w:val="6"/>
    </w:pPr>
    <w:rPr>
      <w:rFonts w:ascii="Book Antiqua" w:hAnsi="Book Antiqua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ind w:left="10620"/>
      <w:jc w:val="center"/>
    </w:pPr>
    <w:rPr>
      <w:b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val="it-IT" w:eastAsia="en-US" w:bidi="ar-SA"/>
    </w:rPr>
  </w:style>
  <w:style w:type="character" w:customStyle="1" w:styleId="pt9">
    <w:name w:val="pt9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Paragrafoelenco">
    <w:name w:val="List Paragraph"/>
    <w:basedOn w:val="Normale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3tXKOT9SSFnp78Qo+mVjMZMlBQ==">CgMxLjA4AHIhMUpOTE9UdEpsdEVkWXlnVGxFOTQyNTE5Q1liT01kRTZO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 Loredana Bianco</dc:creator>
  <cp:lastModifiedBy>Cisit</cp:lastModifiedBy>
  <cp:revision>3</cp:revision>
  <dcterms:created xsi:type="dcterms:W3CDTF">2025-11-13T08:55:00Z</dcterms:created>
  <dcterms:modified xsi:type="dcterms:W3CDTF">2025-11-13T08:55:00Z</dcterms:modified>
</cp:coreProperties>
</file>